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03B" w:rsidRPr="00AA29E9" w:rsidRDefault="00AE103B" w:rsidP="00AE103B">
      <w:pPr>
        <w:widowControl/>
        <w:spacing w:line="460" w:lineRule="atLeast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</w:p>
    <w:p w:rsidR="00AE103B" w:rsidRDefault="00AE103B" w:rsidP="00AE103B">
      <w:pPr>
        <w:widowControl/>
        <w:spacing w:line="460" w:lineRule="atLeast"/>
        <w:jc w:val="left"/>
        <w:rPr>
          <w:rFonts w:ascii="宋体" w:hAnsi="宋体" w:cs="宋体" w:hint="eastAsia"/>
          <w:b/>
          <w:color w:val="000000"/>
          <w:kern w:val="0"/>
          <w:sz w:val="24"/>
          <w:shd w:val="clear" w:color="auto" w:fill="FFFFFF"/>
        </w:rPr>
      </w:pPr>
      <w:r>
        <w:rPr>
          <w:rFonts w:ascii="宋体" w:hAnsi="宋体" w:cs="宋体"/>
          <w:color w:val="000000"/>
          <w:kern w:val="0"/>
          <w:sz w:val="24"/>
          <w:shd w:val="clear" w:color="auto" w:fill="FFFFFF"/>
        </w:rPr>
        <w:t> </w:t>
      </w:r>
      <w:r w:rsidRPr="00AA29E9">
        <w:rPr>
          <w:rFonts w:ascii="宋体" w:hAnsi="宋体" w:cs="宋体" w:hint="eastAsia"/>
          <w:b/>
          <w:color w:val="000000"/>
          <w:kern w:val="0"/>
          <w:sz w:val="24"/>
          <w:shd w:val="clear" w:color="auto" w:fill="FFFFFF"/>
        </w:rPr>
        <w:t>1、</w:t>
      </w:r>
      <w:r w:rsidRPr="00A52C1C">
        <w:rPr>
          <w:rFonts w:ascii="宋体" w:hAnsi="宋体" w:cs="宋体" w:hint="eastAsia"/>
          <w:b/>
          <w:color w:val="000000"/>
          <w:kern w:val="0"/>
          <w:sz w:val="24"/>
          <w:shd w:val="clear" w:color="auto" w:fill="FFFFFF"/>
        </w:rPr>
        <w:t>专业分包中的固定总价合同非垄断工程项目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35"/>
        <w:gridCol w:w="1236"/>
        <w:gridCol w:w="837"/>
        <w:gridCol w:w="1009"/>
        <w:gridCol w:w="888"/>
        <w:gridCol w:w="932"/>
        <w:gridCol w:w="859"/>
      </w:tblGrid>
      <w:tr w:rsidR="00AE103B" w:rsidRPr="00B82884" w:rsidTr="00C47618">
        <w:tc>
          <w:tcPr>
            <w:tcW w:w="8522" w:type="dxa"/>
            <w:gridSpan w:val="7"/>
          </w:tcPr>
          <w:p w:rsidR="00AE103B" w:rsidRPr="00B82884" w:rsidRDefault="00AE103B" w:rsidP="00C47618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B82884"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一、商务报价</w:t>
            </w:r>
          </w:p>
        </w:tc>
      </w:tr>
      <w:tr w:rsidR="00AE103B" w:rsidRPr="00B82884" w:rsidTr="00C47618">
        <w:tc>
          <w:tcPr>
            <w:tcW w:w="2660" w:type="dxa"/>
            <w:vMerge w:val="restart"/>
          </w:tcPr>
          <w:p w:rsidR="00AE103B" w:rsidRPr="00B82884" w:rsidRDefault="00AE103B" w:rsidP="00C47618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B82884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工</w:t>
            </w:r>
            <w:r w:rsidRPr="00B82884"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 xml:space="preserve"> </w:t>
            </w:r>
            <w:r w:rsidRPr="00B82884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程</w:t>
            </w:r>
            <w:r w:rsidRPr="00B82884"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 xml:space="preserve"> </w:t>
            </w:r>
            <w:r w:rsidRPr="00B82884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项目送审金额</w:t>
            </w:r>
          </w:p>
        </w:tc>
        <w:tc>
          <w:tcPr>
            <w:tcW w:w="5862" w:type="dxa"/>
            <w:gridSpan w:val="6"/>
          </w:tcPr>
          <w:p w:rsidR="00AE103B" w:rsidRPr="00B82884" w:rsidRDefault="00AE103B" w:rsidP="00C47618">
            <w:pPr>
              <w:widowControl/>
              <w:spacing w:line="4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B82884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单</w:t>
            </w:r>
            <w:r w:rsidRPr="00B82884"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 xml:space="preserve">  </w:t>
            </w:r>
            <w:r w:rsidRPr="00B82884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位</w:t>
            </w:r>
            <w:r w:rsidRPr="00B82884"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 xml:space="preserve">  </w:t>
            </w:r>
            <w:r w:rsidRPr="00B82884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工</w:t>
            </w:r>
            <w:r w:rsidRPr="00B82884"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 xml:space="preserve">  </w:t>
            </w:r>
            <w:r w:rsidRPr="00B82884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程</w:t>
            </w:r>
            <w:r w:rsidRPr="00B82884"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 xml:space="preserve">  </w:t>
            </w:r>
            <w:r w:rsidRPr="00B82884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金</w:t>
            </w:r>
            <w:r w:rsidRPr="00B82884"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 xml:space="preserve">  </w:t>
            </w:r>
            <w:r w:rsidRPr="00B82884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额</w:t>
            </w:r>
            <w:r w:rsidRPr="00B82884"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 xml:space="preserve">  </w:t>
            </w:r>
            <w:r w:rsidRPr="00B82884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（万元）</w:t>
            </w:r>
          </w:p>
        </w:tc>
      </w:tr>
      <w:tr w:rsidR="00AE103B" w:rsidRPr="00B82884" w:rsidTr="00C47618">
        <w:tc>
          <w:tcPr>
            <w:tcW w:w="2660" w:type="dxa"/>
            <w:vMerge/>
          </w:tcPr>
          <w:p w:rsidR="00AE103B" w:rsidRPr="00B82884" w:rsidRDefault="00AE103B" w:rsidP="00C47618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AE103B" w:rsidRPr="00B82884" w:rsidRDefault="00AE103B" w:rsidP="00C47618">
            <w:pPr>
              <w:widowControl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  <w:r w:rsidRPr="00B82884"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 xml:space="preserve">100   </w:t>
            </w:r>
            <w:r w:rsidRPr="00B82884">
              <w:rPr>
                <w:rFonts w:ascii="仿宋_GB2312" w:eastAsia="仿宋_GB2312" w:hAnsi="宋体" w:hint="eastAsia"/>
                <w:bCs/>
                <w:kern w:val="0"/>
                <w:sz w:val="28"/>
                <w:szCs w:val="28"/>
              </w:rPr>
              <w:t>以内</w:t>
            </w:r>
          </w:p>
        </w:tc>
        <w:tc>
          <w:tcPr>
            <w:tcW w:w="850" w:type="dxa"/>
            <w:vAlign w:val="center"/>
          </w:tcPr>
          <w:p w:rsidR="00AE103B" w:rsidRPr="00B82884" w:rsidRDefault="00AE103B" w:rsidP="00C47618">
            <w:pPr>
              <w:widowControl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  <w:r w:rsidRPr="00B82884"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 xml:space="preserve">200         </w:t>
            </w:r>
            <w:r w:rsidRPr="00B82884">
              <w:rPr>
                <w:rFonts w:ascii="仿宋_GB2312" w:eastAsia="仿宋_GB2312" w:hAnsi="宋体" w:hint="eastAsia"/>
                <w:bCs/>
                <w:kern w:val="0"/>
                <w:sz w:val="28"/>
                <w:szCs w:val="28"/>
              </w:rPr>
              <w:t>以内</w:t>
            </w:r>
          </w:p>
        </w:tc>
        <w:tc>
          <w:tcPr>
            <w:tcW w:w="1034" w:type="dxa"/>
            <w:vAlign w:val="center"/>
          </w:tcPr>
          <w:p w:rsidR="00AE103B" w:rsidRPr="00B82884" w:rsidRDefault="00AE103B" w:rsidP="00C47618">
            <w:pPr>
              <w:widowControl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  <w:r w:rsidRPr="00B82884"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 xml:space="preserve">500       </w:t>
            </w:r>
            <w:r w:rsidRPr="00B82884">
              <w:rPr>
                <w:rFonts w:ascii="仿宋_GB2312" w:eastAsia="仿宋_GB2312" w:hAnsi="宋体" w:hint="eastAsia"/>
                <w:bCs/>
                <w:kern w:val="0"/>
                <w:sz w:val="28"/>
                <w:szCs w:val="28"/>
              </w:rPr>
              <w:t>以内</w:t>
            </w:r>
          </w:p>
        </w:tc>
        <w:tc>
          <w:tcPr>
            <w:tcW w:w="895" w:type="dxa"/>
            <w:vAlign w:val="center"/>
          </w:tcPr>
          <w:p w:rsidR="00AE103B" w:rsidRPr="00B82884" w:rsidRDefault="00AE103B" w:rsidP="00C47618">
            <w:pPr>
              <w:widowControl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  <w:r w:rsidRPr="00B82884"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 xml:space="preserve">1000     </w:t>
            </w:r>
            <w:r w:rsidRPr="00B82884">
              <w:rPr>
                <w:rFonts w:ascii="仿宋_GB2312" w:eastAsia="仿宋_GB2312" w:hAnsi="宋体" w:hint="eastAsia"/>
                <w:bCs/>
                <w:kern w:val="0"/>
                <w:sz w:val="28"/>
                <w:szCs w:val="28"/>
              </w:rPr>
              <w:t>以内</w:t>
            </w:r>
          </w:p>
        </w:tc>
        <w:tc>
          <w:tcPr>
            <w:tcW w:w="942" w:type="dxa"/>
            <w:vAlign w:val="center"/>
          </w:tcPr>
          <w:p w:rsidR="00AE103B" w:rsidRPr="00B82884" w:rsidRDefault="00AE103B" w:rsidP="00C47618">
            <w:pPr>
              <w:widowControl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  <w:r w:rsidRPr="00B82884"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 xml:space="preserve">2000      </w:t>
            </w:r>
            <w:r w:rsidRPr="00B82884">
              <w:rPr>
                <w:rFonts w:ascii="仿宋_GB2312" w:eastAsia="仿宋_GB2312" w:hAnsi="宋体" w:hint="eastAsia"/>
                <w:bCs/>
                <w:kern w:val="0"/>
                <w:sz w:val="28"/>
                <w:szCs w:val="28"/>
              </w:rPr>
              <w:t>以内</w:t>
            </w:r>
          </w:p>
        </w:tc>
        <w:tc>
          <w:tcPr>
            <w:tcW w:w="865" w:type="dxa"/>
            <w:vAlign w:val="center"/>
          </w:tcPr>
          <w:p w:rsidR="00AE103B" w:rsidRPr="00B82884" w:rsidRDefault="00AE103B" w:rsidP="00C47618">
            <w:pPr>
              <w:widowControl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  <w:r w:rsidRPr="00B82884"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 xml:space="preserve">5000     </w:t>
            </w:r>
            <w:r w:rsidRPr="00B82884">
              <w:rPr>
                <w:rFonts w:ascii="仿宋_GB2312" w:eastAsia="仿宋_GB2312" w:hAnsi="宋体" w:hint="eastAsia"/>
                <w:bCs/>
                <w:kern w:val="0"/>
                <w:sz w:val="28"/>
                <w:szCs w:val="28"/>
              </w:rPr>
              <w:t>以内</w:t>
            </w:r>
          </w:p>
        </w:tc>
      </w:tr>
      <w:tr w:rsidR="00AE103B" w:rsidRPr="00B82884" w:rsidTr="00C47618">
        <w:trPr>
          <w:trHeight w:val="1068"/>
        </w:trPr>
        <w:tc>
          <w:tcPr>
            <w:tcW w:w="2660" w:type="dxa"/>
          </w:tcPr>
          <w:p w:rsidR="00AE103B" w:rsidRPr="00B82884" w:rsidRDefault="00AE103B" w:rsidP="00C47618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B82884">
              <w:rPr>
                <w:rFonts w:ascii="宋体" w:hAnsi="宋体" w:cs="宋体" w:hint="eastAsia"/>
                <w:color w:val="000000"/>
                <w:kern w:val="0"/>
                <w:sz w:val="24"/>
              </w:rPr>
              <w:t>基本收费（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金额元</w:t>
            </w:r>
            <w:r w:rsidRPr="00B82884">
              <w:rPr>
                <w:rFonts w:ascii="宋体" w:hAnsi="宋体" w:cs="宋体" w:hint="eastAsia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276" w:type="dxa"/>
          </w:tcPr>
          <w:p w:rsidR="00AE103B" w:rsidRPr="00B82884" w:rsidRDefault="00AE103B" w:rsidP="00C47618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</w:tcPr>
          <w:p w:rsidR="00AE103B" w:rsidRPr="00B82884" w:rsidRDefault="00AE103B" w:rsidP="00C47618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034" w:type="dxa"/>
          </w:tcPr>
          <w:p w:rsidR="00AE103B" w:rsidRPr="00B82884" w:rsidRDefault="00AE103B" w:rsidP="00C47618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895" w:type="dxa"/>
          </w:tcPr>
          <w:p w:rsidR="00AE103B" w:rsidRPr="00B82884" w:rsidRDefault="00AE103B" w:rsidP="00C47618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942" w:type="dxa"/>
          </w:tcPr>
          <w:p w:rsidR="00AE103B" w:rsidRPr="00B82884" w:rsidRDefault="00AE103B" w:rsidP="00C47618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865" w:type="dxa"/>
          </w:tcPr>
          <w:p w:rsidR="00AE103B" w:rsidRPr="00B82884" w:rsidRDefault="00AE103B" w:rsidP="00C47618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AE103B" w:rsidRPr="00B82884" w:rsidTr="00C47618">
        <w:trPr>
          <w:trHeight w:val="970"/>
        </w:trPr>
        <w:tc>
          <w:tcPr>
            <w:tcW w:w="2660" w:type="dxa"/>
          </w:tcPr>
          <w:p w:rsidR="00AE103B" w:rsidRPr="00B82884" w:rsidRDefault="00AE103B" w:rsidP="00C47618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B82884">
              <w:rPr>
                <w:rFonts w:ascii="宋体" w:hAnsi="宋体" w:cs="宋体" w:hint="eastAsia"/>
                <w:color w:val="000000"/>
                <w:kern w:val="0"/>
                <w:sz w:val="24"/>
              </w:rPr>
              <w:t>审核增减额收费（费率）</w:t>
            </w:r>
          </w:p>
        </w:tc>
        <w:tc>
          <w:tcPr>
            <w:tcW w:w="1276" w:type="dxa"/>
          </w:tcPr>
          <w:p w:rsidR="00AE103B" w:rsidRPr="00B82884" w:rsidRDefault="00AE103B" w:rsidP="00C47618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</w:tcPr>
          <w:p w:rsidR="00AE103B" w:rsidRPr="00B82884" w:rsidRDefault="00AE103B" w:rsidP="00C47618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034" w:type="dxa"/>
          </w:tcPr>
          <w:p w:rsidR="00AE103B" w:rsidRPr="00B82884" w:rsidRDefault="00AE103B" w:rsidP="00C47618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895" w:type="dxa"/>
          </w:tcPr>
          <w:p w:rsidR="00AE103B" w:rsidRPr="00B82884" w:rsidRDefault="00AE103B" w:rsidP="00C47618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942" w:type="dxa"/>
          </w:tcPr>
          <w:p w:rsidR="00AE103B" w:rsidRPr="00B82884" w:rsidRDefault="00AE103B" w:rsidP="00C47618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865" w:type="dxa"/>
          </w:tcPr>
          <w:p w:rsidR="00AE103B" w:rsidRPr="00B82884" w:rsidRDefault="00AE103B" w:rsidP="00C47618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AE103B" w:rsidRPr="00B82884" w:rsidTr="00C47618">
        <w:trPr>
          <w:trHeight w:val="1991"/>
        </w:trPr>
        <w:tc>
          <w:tcPr>
            <w:tcW w:w="8522" w:type="dxa"/>
            <w:gridSpan w:val="7"/>
          </w:tcPr>
          <w:p w:rsidR="00AE103B" w:rsidRPr="00B82884" w:rsidRDefault="00AE103B" w:rsidP="00C47618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B82884">
              <w:rPr>
                <w:rFonts w:ascii="宋体" w:hAnsi="宋体" w:cs="宋体" w:hint="eastAsia"/>
                <w:b/>
                <w:kern w:val="0"/>
                <w:sz w:val="24"/>
              </w:rPr>
              <w:t>二、付款条件</w:t>
            </w:r>
          </w:p>
        </w:tc>
      </w:tr>
      <w:tr w:rsidR="00AE103B" w:rsidRPr="00B82884" w:rsidTr="00C47618">
        <w:trPr>
          <w:trHeight w:val="1837"/>
        </w:trPr>
        <w:tc>
          <w:tcPr>
            <w:tcW w:w="8522" w:type="dxa"/>
            <w:gridSpan w:val="7"/>
            <w:vAlign w:val="center"/>
          </w:tcPr>
          <w:p w:rsidR="00AE103B" w:rsidRPr="00B82884" w:rsidRDefault="00AE103B" w:rsidP="00C4761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82884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报价单位：</w:t>
            </w:r>
            <w:r w:rsidRPr="00B82884">
              <w:rPr>
                <w:bCs/>
                <w:kern w:val="0"/>
                <w:sz w:val="28"/>
                <w:szCs w:val="28"/>
              </w:rPr>
              <w:t>          </w:t>
            </w:r>
            <w:r w:rsidRPr="00B82884">
              <w:rPr>
                <w:bCs/>
                <w:kern w:val="0"/>
                <w:sz w:val="28"/>
              </w:rPr>
              <w:t> </w:t>
            </w:r>
            <w:r w:rsidRPr="00B82884">
              <w:rPr>
                <w:bCs/>
                <w:kern w:val="0"/>
                <w:sz w:val="28"/>
                <w:szCs w:val="28"/>
              </w:rPr>
              <w:t>                       </w:t>
            </w:r>
            <w:r w:rsidRPr="00B82884">
              <w:rPr>
                <w:rFonts w:hint="eastAsia"/>
                <w:bCs/>
                <w:kern w:val="0"/>
                <w:sz w:val="28"/>
                <w:szCs w:val="28"/>
              </w:rPr>
              <w:t xml:space="preserve">    </w:t>
            </w:r>
            <w:r w:rsidRPr="00B82884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（签章）</w:t>
            </w:r>
          </w:p>
        </w:tc>
      </w:tr>
      <w:tr w:rsidR="00AE103B" w:rsidRPr="00B82884" w:rsidTr="00C47618">
        <w:trPr>
          <w:trHeight w:val="1551"/>
        </w:trPr>
        <w:tc>
          <w:tcPr>
            <w:tcW w:w="8522" w:type="dxa"/>
            <w:gridSpan w:val="7"/>
            <w:vAlign w:val="center"/>
          </w:tcPr>
          <w:p w:rsidR="00AE103B" w:rsidRPr="00B82884" w:rsidRDefault="00AE103B" w:rsidP="00C4761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82884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法人或委托代理人：</w:t>
            </w:r>
            <w:r w:rsidRPr="00B82884">
              <w:rPr>
                <w:bCs/>
                <w:kern w:val="0"/>
                <w:sz w:val="28"/>
                <w:szCs w:val="28"/>
              </w:rPr>
              <w:t>         </w:t>
            </w:r>
            <w:r w:rsidRPr="00B82884">
              <w:rPr>
                <w:bCs/>
                <w:kern w:val="0"/>
                <w:sz w:val="28"/>
              </w:rPr>
              <w:t> </w:t>
            </w:r>
            <w:r w:rsidRPr="00B82884">
              <w:rPr>
                <w:bCs/>
                <w:kern w:val="0"/>
                <w:sz w:val="28"/>
                <w:szCs w:val="28"/>
              </w:rPr>
              <w:t>                </w:t>
            </w:r>
            <w:r w:rsidRPr="00B82884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（签字）</w:t>
            </w:r>
          </w:p>
        </w:tc>
      </w:tr>
      <w:tr w:rsidR="00AE103B" w:rsidRPr="00B82884" w:rsidTr="00C47618">
        <w:trPr>
          <w:trHeight w:val="1418"/>
        </w:trPr>
        <w:tc>
          <w:tcPr>
            <w:tcW w:w="8522" w:type="dxa"/>
            <w:gridSpan w:val="7"/>
            <w:vAlign w:val="center"/>
          </w:tcPr>
          <w:p w:rsidR="00AE103B" w:rsidRPr="00B82884" w:rsidRDefault="00AE103B" w:rsidP="00C47618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B82884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联系方式：</w:t>
            </w:r>
          </w:p>
        </w:tc>
      </w:tr>
      <w:tr w:rsidR="00AE103B" w:rsidRPr="00B82884" w:rsidTr="00C47618">
        <w:trPr>
          <w:trHeight w:val="1267"/>
        </w:trPr>
        <w:tc>
          <w:tcPr>
            <w:tcW w:w="8522" w:type="dxa"/>
            <w:gridSpan w:val="7"/>
            <w:vAlign w:val="center"/>
          </w:tcPr>
          <w:p w:rsidR="00AE103B" w:rsidRPr="00B82884" w:rsidRDefault="00AE103B" w:rsidP="00C47618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B82884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日  </w:t>
            </w:r>
            <w:r w:rsidRPr="00B82884">
              <w:rPr>
                <w:rFonts w:ascii="宋体" w:hAnsi="宋体" w:cs="宋体" w:hint="eastAsia"/>
                <w:bCs/>
                <w:kern w:val="0"/>
                <w:sz w:val="28"/>
              </w:rPr>
              <w:t> </w:t>
            </w:r>
            <w:r w:rsidRPr="00B82884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期：</w:t>
            </w:r>
            <w:r w:rsidRPr="00B82884">
              <w:rPr>
                <w:bCs/>
                <w:kern w:val="0"/>
                <w:sz w:val="28"/>
                <w:szCs w:val="28"/>
              </w:rPr>
              <w:t>    </w:t>
            </w:r>
            <w:r w:rsidRPr="00B82884">
              <w:rPr>
                <w:bCs/>
                <w:kern w:val="0"/>
                <w:sz w:val="28"/>
              </w:rPr>
              <w:t> </w:t>
            </w:r>
            <w:r w:rsidRPr="00B82884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年</w:t>
            </w:r>
            <w:r w:rsidRPr="00B82884">
              <w:rPr>
                <w:bCs/>
                <w:kern w:val="0"/>
                <w:sz w:val="28"/>
                <w:szCs w:val="28"/>
              </w:rPr>
              <w:t> </w:t>
            </w:r>
            <w:r w:rsidRPr="00B82884">
              <w:rPr>
                <w:bCs/>
                <w:kern w:val="0"/>
                <w:sz w:val="28"/>
              </w:rPr>
              <w:t> </w:t>
            </w:r>
            <w:r w:rsidRPr="00B82884">
              <w:rPr>
                <w:rFonts w:hint="eastAsia"/>
                <w:bCs/>
                <w:kern w:val="0"/>
                <w:sz w:val="28"/>
              </w:rPr>
              <w:t xml:space="preserve"> </w:t>
            </w:r>
            <w:r w:rsidRPr="00B82884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月</w:t>
            </w:r>
            <w:r w:rsidRPr="00B82884">
              <w:rPr>
                <w:bCs/>
                <w:kern w:val="0"/>
                <w:sz w:val="28"/>
                <w:szCs w:val="28"/>
              </w:rPr>
              <w:t> </w:t>
            </w:r>
            <w:r w:rsidRPr="00B82884">
              <w:rPr>
                <w:bCs/>
                <w:kern w:val="0"/>
                <w:sz w:val="28"/>
              </w:rPr>
              <w:t> </w:t>
            </w:r>
            <w:r w:rsidRPr="00B82884">
              <w:rPr>
                <w:rFonts w:hint="eastAsia"/>
                <w:bCs/>
                <w:kern w:val="0"/>
                <w:sz w:val="28"/>
              </w:rPr>
              <w:t xml:space="preserve">  </w:t>
            </w:r>
            <w:r w:rsidRPr="00B82884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日</w:t>
            </w:r>
          </w:p>
        </w:tc>
      </w:tr>
    </w:tbl>
    <w:p w:rsidR="00AE103B" w:rsidRDefault="00AE103B" w:rsidP="00AE103B">
      <w:pPr>
        <w:widowControl/>
        <w:spacing w:line="460" w:lineRule="atLeast"/>
        <w:jc w:val="left"/>
        <w:rPr>
          <w:rFonts w:ascii="宋体" w:hAnsi="宋体" w:cs="宋体" w:hint="eastAsia"/>
          <w:color w:val="000000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color w:val="000000"/>
          <w:kern w:val="0"/>
          <w:sz w:val="24"/>
          <w:shd w:val="clear" w:color="auto" w:fill="FFFFFF"/>
        </w:rPr>
        <w:t>注：此表可根据实际情况调整。</w:t>
      </w:r>
    </w:p>
    <w:p w:rsidR="00AE103B" w:rsidRDefault="00AE103B" w:rsidP="00AE103B">
      <w:pPr>
        <w:widowControl/>
        <w:spacing w:line="460" w:lineRule="atLeast"/>
        <w:jc w:val="left"/>
        <w:rPr>
          <w:rFonts w:ascii="宋体" w:hAnsi="宋体" w:cs="宋体" w:hint="eastAsia"/>
          <w:b/>
          <w:color w:val="000000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b/>
          <w:color w:val="000000"/>
          <w:kern w:val="0"/>
          <w:sz w:val="24"/>
          <w:shd w:val="clear" w:color="auto" w:fill="FFFFFF"/>
        </w:rPr>
        <w:lastRenderedPageBreak/>
        <w:t>2</w:t>
      </w:r>
      <w:r w:rsidRPr="00AA29E9">
        <w:rPr>
          <w:rFonts w:ascii="宋体" w:hAnsi="宋体" w:cs="宋体" w:hint="eastAsia"/>
          <w:b/>
          <w:color w:val="000000"/>
          <w:kern w:val="0"/>
          <w:sz w:val="24"/>
          <w:shd w:val="clear" w:color="auto" w:fill="FFFFFF"/>
        </w:rPr>
        <w:t>、</w:t>
      </w:r>
      <w:r w:rsidRPr="00A52C1C">
        <w:rPr>
          <w:rFonts w:ascii="宋体" w:hAnsi="宋体" w:cs="宋体" w:hint="eastAsia"/>
          <w:b/>
          <w:color w:val="000000"/>
          <w:kern w:val="0"/>
          <w:sz w:val="24"/>
          <w:shd w:val="clear" w:color="auto" w:fill="FFFFFF"/>
        </w:rPr>
        <w:t>专业分包中的固定总价合同垄断工程项目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43"/>
        <w:gridCol w:w="1233"/>
        <w:gridCol w:w="836"/>
        <w:gridCol w:w="1007"/>
        <w:gridCol w:w="887"/>
        <w:gridCol w:w="931"/>
        <w:gridCol w:w="859"/>
      </w:tblGrid>
      <w:tr w:rsidR="00AE103B" w:rsidRPr="00B82884" w:rsidTr="00C47618">
        <w:tc>
          <w:tcPr>
            <w:tcW w:w="8522" w:type="dxa"/>
            <w:gridSpan w:val="7"/>
          </w:tcPr>
          <w:p w:rsidR="00AE103B" w:rsidRPr="00B82884" w:rsidRDefault="00AE103B" w:rsidP="00C47618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B82884"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一、商务报价</w:t>
            </w:r>
          </w:p>
        </w:tc>
      </w:tr>
      <w:tr w:rsidR="00AE103B" w:rsidRPr="00B82884" w:rsidTr="00C47618">
        <w:tc>
          <w:tcPr>
            <w:tcW w:w="2660" w:type="dxa"/>
            <w:vMerge w:val="restart"/>
          </w:tcPr>
          <w:p w:rsidR="00AE103B" w:rsidRPr="00B82884" w:rsidRDefault="00AE103B" w:rsidP="00C47618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B82884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工</w:t>
            </w:r>
            <w:r w:rsidRPr="00B82884"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 xml:space="preserve"> </w:t>
            </w:r>
            <w:r w:rsidRPr="00B82884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程</w:t>
            </w:r>
            <w:r w:rsidRPr="00B82884"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 xml:space="preserve"> </w:t>
            </w:r>
            <w:r w:rsidRPr="00B82884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项目送审金额</w:t>
            </w:r>
          </w:p>
        </w:tc>
        <w:tc>
          <w:tcPr>
            <w:tcW w:w="5862" w:type="dxa"/>
            <w:gridSpan w:val="6"/>
          </w:tcPr>
          <w:p w:rsidR="00AE103B" w:rsidRPr="00B82884" w:rsidRDefault="00AE103B" w:rsidP="00C47618">
            <w:pPr>
              <w:widowControl/>
              <w:spacing w:line="4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B82884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单</w:t>
            </w:r>
            <w:r w:rsidRPr="00B82884"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 xml:space="preserve">  </w:t>
            </w:r>
            <w:r w:rsidRPr="00B82884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位</w:t>
            </w:r>
            <w:r w:rsidRPr="00B82884"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 xml:space="preserve">  </w:t>
            </w:r>
            <w:r w:rsidRPr="00B82884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工</w:t>
            </w:r>
            <w:r w:rsidRPr="00B82884"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 xml:space="preserve">  </w:t>
            </w:r>
            <w:r w:rsidRPr="00B82884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程</w:t>
            </w:r>
            <w:r w:rsidRPr="00B82884"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 xml:space="preserve">  </w:t>
            </w:r>
            <w:r w:rsidRPr="00B82884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金</w:t>
            </w:r>
            <w:r w:rsidRPr="00B82884"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 xml:space="preserve">  </w:t>
            </w:r>
            <w:r w:rsidRPr="00B82884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额</w:t>
            </w:r>
            <w:r w:rsidRPr="00B82884"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 xml:space="preserve">  </w:t>
            </w:r>
            <w:r w:rsidRPr="00B82884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（万元）</w:t>
            </w:r>
          </w:p>
        </w:tc>
      </w:tr>
      <w:tr w:rsidR="00AE103B" w:rsidRPr="00B82884" w:rsidTr="00C47618">
        <w:tc>
          <w:tcPr>
            <w:tcW w:w="2660" w:type="dxa"/>
            <w:vMerge/>
          </w:tcPr>
          <w:p w:rsidR="00AE103B" w:rsidRPr="00B82884" w:rsidRDefault="00AE103B" w:rsidP="00C47618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AE103B" w:rsidRPr="00B82884" w:rsidRDefault="00AE103B" w:rsidP="00C47618">
            <w:pPr>
              <w:widowControl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  <w:r w:rsidRPr="00B82884"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 xml:space="preserve">100   </w:t>
            </w:r>
            <w:r w:rsidRPr="00B82884">
              <w:rPr>
                <w:rFonts w:ascii="仿宋_GB2312" w:eastAsia="仿宋_GB2312" w:hAnsi="宋体" w:hint="eastAsia"/>
                <w:bCs/>
                <w:kern w:val="0"/>
                <w:sz w:val="28"/>
                <w:szCs w:val="28"/>
              </w:rPr>
              <w:t>以内</w:t>
            </w:r>
          </w:p>
        </w:tc>
        <w:tc>
          <w:tcPr>
            <w:tcW w:w="850" w:type="dxa"/>
            <w:vAlign w:val="center"/>
          </w:tcPr>
          <w:p w:rsidR="00AE103B" w:rsidRPr="00B82884" w:rsidRDefault="00AE103B" w:rsidP="00C47618">
            <w:pPr>
              <w:widowControl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  <w:r w:rsidRPr="00B82884"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 xml:space="preserve">200         </w:t>
            </w:r>
            <w:r w:rsidRPr="00B82884">
              <w:rPr>
                <w:rFonts w:ascii="仿宋_GB2312" w:eastAsia="仿宋_GB2312" w:hAnsi="宋体" w:hint="eastAsia"/>
                <w:bCs/>
                <w:kern w:val="0"/>
                <w:sz w:val="28"/>
                <w:szCs w:val="28"/>
              </w:rPr>
              <w:t>以内</w:t>
            </w:r>
          </w:p>
        </w:tc>
        <w:tc>
          <w:tcPr>
            <w:tcW w:w="1034" w:type="dxa"/>
            <w:vAlign w:val="center"/>
          </w:tcPr>
          <w:p w:rsidR="00AE103B" w:rsidRPr="00B82884" w:rsidRDefault="00AE103B" w:rsidP="00C47618">
            <w:pPr>
              <w:widowControl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  <w:r w:rsidRPr="00B82884"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 xml:space="preserve">500       </w:t>
            </w:r>
            <w:r w:rsidRPr="00B82884">
              <w:rPr>
                <w:rFonts w:ascii="仿宋_GB2312" w:eastAsia="仿宋_GB2312" w:hAnsi="宋体" w:hint="eastAsia"/>
                <w:bCs/>
                <w:kern w:val="0"/>
                <w:sz w:val="28"/>
                <w:szCs w:val="28"/>
              </w:rPr>
              <w:t>以内</w:t>
            </w:r>
          </w:p>
        </w:tc>
        <w:tc>
          <w:tcPr>
            <w:tcW w:w="895" w:type="dxa"/>
            <w:vAlign w:val="center"/>
          </w:tcPr>
          <w:p w:rsidR="00AE103B" w:rsidRPr="00B82884" w:rsidRDefault="00AE103B" w:rsidP="00C47618">
            <w:pPr>
              <w:widowControl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  <w:r w:rsidRPr="00B82884"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 xml:space="preserve">1000     </w:t>
            </w:r>
            <w:r w:rsidRPr="00B82884">
              <w:rPr>
                <w:rFonts w:ascii="仿宋_GB2312" w:eastAsia="仿宋_GB2312" w:hAnsi="宋体" w:hint="eastAsia"/>
                <w:bCs/>
                <w:kern w:val="0"/>
                <w:sz w:val="28"/>
                <w:szCs w:val="28"/>
              </w:rPr>
              <w:t>以内</w:t>
            </w:r>
          </w:p>
        </w:tc>
        <w:tc>
          <w:tcPr>
            <w:tcW w:w="942" w:type="dxa"/>
            <w:vAlign w:val="center"/>
          </w:tcPr>
          <w:p w:rsidR="00AE103B" w:rsidRPr="00B82884" w:rsidRDefault="00AE103B" w:rsidP="00C47618">
            <w:pPr>
              <w:widowControl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  <w:r w:rsidRPr="00B82884"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 xml:space="preserve">2000      </w:t>
            </w:r>
            <w:r w:rsidRPr="00B82884">
              <w:rPr>
                <w:rFonts w:ascii="仿宋_GB2312" w:eastAsia="仿宋_GB2312" w:hAnsi="宋体" w:hint="eastAsia"/>
                <w:bCs/>
                <w:kern w:val="0"/>
                <w:sz w:val="28"/>
                <w:szCs w:val="28"/>
              </w:rPr>
              <w:t>以内</w:t>
            </w:r>
          </w:p>
        </w:tc>
        <w:tc>
          <w:tcPr>
            <w:tcW w:w="865" w:type="dxa"/>
            <w:vAlign w:val="center"/>
          </w:tcPr>
          <w:p w:rsidR="00AE103B" w:rsidRPr="00B82884" w:rsidRDefault="00AE103B" w:rsidP="00C47618">
            <w:pPr>
              <w:widowControl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  <w:r w:rsidRPr="00B82884"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 xml:space="preserve">5000     </w:t>
            </w:r>
            <w:r w:rsidRPr="00B82884">
              <w:rPr>
                <w:rFonts w:ascii="仿宋_GB2312" w:eastAsia="仿宋_GB2312" w:hAnsi="宋体" w:hint="eastAsia"/>
                <w:bCs/>
                <w:kern w:val="0"/>
                <w:sz w:val="28"/>
                <w:szCs w:val="28"/>
              </w:rPr>
              <w:t>以内</w:t>
            </w:r>
          </w:p>
        </w:tc>
      </w:tr>
      <w:tr w:rsidR="00AE103B" w:rsidRPr="00B82884" w:rsidTr="00C47618">
        <w:trPr>
          <w:trHeight w:val="1068"/>
        </w:trPr>
        <w:tc>
          <w:tcPr>
            <w:tcW w:w="2660" w:type="dxa"/>
          </w:tcPr>
          <w:p w:rsidR="00AE103B" w:rsidRPr="00B82884" w:rsidRDefault="00AE103B" w:rsidP="00C47618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B82884">
              <w:rPr>
                <w:rFonts w:ascii="宋体" w:hAnsi="宋体" w:cs="宋体" w:hint="eastAsia"/>
                <w:color w:val="000000"/>
                <w:kern w:val="0"/>
                <w:sz w:val="24"/>
              </w:rPr>
              <w:t>收费金额（元）</w:t>
            </w:r>
          </w:p>
        </w:tc>
        <w:tc>
          <w:tcPr>
            <w:tcW w:w="1276" w:type="dxa"/>
          </w:tcPr>
          <w:p w:rsidR="00AE103B" w:rsidRPr="00B82884" w:rsidRDefault="00AE103B" w:rsidP="00C47618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</w:tcPr>
          <w:p w:rsidR="00AE103B" w:rsidRPr="00B82884" w:rsidRDefault="00AE103B" w:rsidP="00C47618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034" w:type="dxa"/>
          </w:tcPr>
          <w:p w:rsidR="00AE103B" w:rsidRPr="00B82884" w:rsidRDefault="00AE103B" w:rsidP="00C47618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895" w:type="dxa"/>
          </w:tcPr>
          <w:p w:rsidR="00AE103B" w:rsidRPr="00B82884" w:rsidRDefault="00AE103B" w:rsidP="00C47618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942" w:type="dxa"/>
          </w:tcPr>
          <w:p w:rsidR="00AE103B" w:rsidRPr="00B82884" w:rsidRDefault="00AE103B" w:rsidP="00C47618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865" w:type="dxa"/>
          </w:tcPr>
          <w:p w:rsidR="00AE103B" w:rsidRPr="00B82884" w:rsidRDefault="00AE103B" w:rsidP="00C47618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AE103B" w:rsidRPr="00B82884" w:rsidTr="00C47618">
        <w:trPr>
          <w:trHeight w:val="1991"/>
        </w:trPr>
        <w:tc>
          <w:tcPr>
            <w:tcW w:w="8522" w:type="dxa"/>
            <w:gridSpan w:val="7"/>
          </w:tcPr>
          <w:p w:rsidR="00AE103B" w:rsidRPr="00B82884" w:rsidRDefault="00AE103B" w:rsidP="00C47618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B82884">
              <w:rPr>
                <w:rFonts w:ascii="宋体" w:hAnsi="宋体" w:cs="宋体" w:hint="eastAsia"/>
                <w:b/>
                <w:kern w:val="0"/>
                <w:sz w:val="24"/>
              </w:rPr>
              <w:t>二、付款条件</w:t>
            </w:r>
          </w:p>
        </w:tc>
      </w:tr>
      <w:tr w:rsidR="00AE103B" w:rsidRPr="00B82884" w:rsidTr="00C47618">
        <w:trPr>
          <w:trHeight w:val="1837"/>
        </w:trPr>
        <w:tc>
          <w:tcPr>
            <w:tcW w:w="8522" w:type="dxa"/>
            <w:gridSpan w:val="7"/>
            <w:vAlign w:val="center"/>
          </w:tcPr>
          <w:p w:rsidR="00AE103B" w:rsidRPr="00B82884" w:rsidRDefault="00AE103B" w:rsidP="00C4761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82884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报价单位：</w:t>
            </w:r>
            <w:r w:rsidRPr="00B82884">
              <w:rPr>
                <w:bCs/>
                <w:kern w:val="0"/>
                <w:sz w:val="28"/>
                <w:szCs w:val="28"/>
              </w:rPr>
              <w:t>          </w:t>
            </w:r>
            <w:r w:rsidRPr="00B82884">
              <w:rPr>
                <w:bCs/>
                <w:kern w:val="0"/>
                <w:sz w:val="28"/>
              </w:rPr>
              <w:t> </w:t>
            </w:r>
            <w:r w:rsidRPr="00B82884">
              <w:rPr>
                <w:bCs/>
                <w:kern w:val="0"/>
                <w:sz w:val="28"/>
                <w:szCs w:val="28"/>
              </w:rPr>
              <w:t>                       </w:t>
            </w:r>
            <w:r w:rsidRPr="00B82884">
              <w:rPr>
                <w:rFonts w:hint="eastAsia"/>
                <w:bCs/>
                <w:kern w:val="0"/>
                <w:sz w:val="28"/>
                <w:szCs w:val="28"/>
              </w:rPr>
              <w:t xml:space="preserve">    </w:t>
            </w:r>
            <w:r w:rsidRPr="00B82884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（签章）</w:t>
            </w:r>
          </w:p>
        </w:tc>
      </w:tr>
      <w:tr w:rsidR="00AE103B" w:rsidRPr="00B82884" w:rsidTr="00C47618">
        <w:trPr>
          <w:trHeight w:val="1551"/>
        </w:trPr>
        <w:tc>
          <w:tcPr>
            <w:tcW w:w="8522" w:type="dxa"/>
            <w:gridSpan w:val="7"/>
            <w:vAlign w:val="center"/>
          </w:tcPr>
          <w:p w:rsidR="00AE103B" w:rsidRPr="00B82884" w:rsidRDefault="00AE103B" w:rsidP="00C4761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82884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法人或委托代理人：</w:t>
            </w:r>
            <w:r w:rsidRPr="00B82884">
              <w:rPr>
                <w:bCs/>
                <w:kern w:val="0"/>
                <w:sz w:val="28"/>
                <w:szCs w:val="28"/>
              </w:rPr>
              <w:t>         </w:t>
            </w:r>
            <w:r w:rsidRPr="00B82884">
              <w:rPr>
                <w:bCs/>
                <w:kern w:val="0"/>
                <w:sz w:val="28"/>
              </w:rPr>
              <w:t> </w:t>
            </w:r>
            <w:r w:rsidRPr="00B82884">
              <w:rPr>
                <w:bCs/>
                <w:kern w:val="0"/>
                <w:sz w:val="28"/>
                <w:szCs w:val="28"/>
              </w:rPr>
              <w:t>                </w:t>
            </w:r>
            <w:r w:rsidRPr="00B82884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（签字）</w:t>
            </w:r>
          </w:p>
        </w:tc>
      </w:tr>
      <w:tr w:rsidR="00AE103B" w:rsidRPr="00B82884" w:rsidTr="00C47618">
        <w:trPr>
          <w:trHeight w:val="1418"/>
        </w:trPr>
        <w:tc>
          <w:tcPr>
            <w:tcW w:w="8522" w:type="dxa"/>
            <w:gridSpan w:val="7"/>
            <w:vAlign w:val="center"/>
          </w:tcPr>
          <w:p w:rsidR="00AE103B" w:rsidRPr="00B82884" w:rsidRDefault="00AE103B" w:rsidP="00C47618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B82884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联系方式：</w:t>
            </w:r>
          </w:p>
        </w:tc>
      </w:tr>
      <w:tr w:rsidR="00AE103B" w:rsidRPr="00B82884" w:rsidTr="00C47618">
        <w:trPr>
          <w:trHeight w:val="1267"/>
        </w:trPr>
        <w:tc>
          <w:tcPr>
            <w:tcW w:w="8522" w:type="dxa"/>
            <w:gridSpan w:val="7"/>
            <w:vAlign w:val="center"/>
          </w:tcPr>
          <w:p w:rsidR="00AE103B" w:rsidRPr="00B82884" w:rsidRDefault="00AE103B" w:rsidP="00C47618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B82884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日  </w:t>
            </w:r>
            <w:r w:rsidRPr="00B82884">
              <w:rPr>
                <w:rFonts w:ascii="宋体" w:hAnsi="宋体" w:cs="宋体" w:hint="eastAsia"/>
                <w:bCs/>
                <w:kern w:val="0"/>
                <w:sz w:val="28"/>
              </w:rPr>
              <w:t> </w:t>
            </w:r>
            <w:r w:rsidRPr="00B82884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期：</w:t>
            </w:r>
            <w:r w:rsidRPr="00B82884">
              <w:rPr>
                <w:bCs/>
                <w:kern w:val="0"/>
                <w:sz w:val="28"/>
                <w:szCs w:val="28"/>
              </w:rPr>
              <w:t>    </w:t>
            </w:r>
            <w:r w:rsidRPr="00B82884">
              <w:rPr>
                <w:bCs/>
                <w:kern w:val="0"/>
                <w:sz w:val="28"/>
              </w:rPr>
              <w:t> </w:t>
            </w:r>
            <w:r w:rsidRPr="00B82884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年</w:t>
            </w:r>
            <w:r w:rsidRPr="00B82884">
              <w:rPr>
                <w:bCs/>
                <w:kern w:val="0"/>
                <w:sz w:val="28"/>
                <w:szCs w:val="28"/>
              </w:rPr>
              <w:t> </w:t>
            </w:r>
            <w:r w:rsidRPr="00B82884">
              <w:rPr>
                <w:bCs/>
                <w:kern w:val="0"/>
                <w:sz w:val="28"/>
              </w:rPr>
              <w:t> </w:t>
            </w:r>
            <w:r w:rsidRPr="00B82884">
              <w:rPr>
                <w:rFonts w:hint="eastAsia"/>
                <w:bCs/>
                <w:kern w:val="0"/>
                <w:sz w:val="28"/>
              </w:rPr>
              <w:t xml:space="preserve"> </w:t>
            </w:r>
            <w:r w:rsidRPr="00B82884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月</w:t>
            </w:r>
            <w:r w:rsidRPr="00B82884">
              <w:rPr>
                <w:bCs/>
                <w:kern w:val="0"/>
                <w:sz w:val="28"/>
                <w:szCs w:val="28"/>
              </w:rPr>
              <w:t> </w:t>
            </w:r>
            <w:r w:rsidRPr="00B82884">
              <w:rPr>
                <w:bCs/>
                <w:kern w:val="0"/>
                <w:sz w:val="28"/>
              </w:rPr>
              <w:t> </w:t>
            </w:r>
            <w:r w:rsidRPr="00B82884">
              <w:rPr>
                <w:rFonts w:hint="eastAsia"/>
                <w:bCs/>
                <w:kern w:val="0"/>
                <w:sz w:val="28"/>
              </w:rPr>
              <w:t xml:space="preserve">  </w:t>
            </w:r>
            <w:r w:rsidRPr="00B82884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日</w:t>
            </w:r>
          </w:p>
        </w:tc>
      </w:tr>
    </w:tbl>
    <w:p w:rsidR="00AE103B" w:rsidRDefault="00AE103B" w:rsidP="00AE103B">
      <w:pPr>
        <w:widowControl/>
        <w:spacing w:line="460" w:lineRule="atLeast"/>
        <w:jc w:val="left"/>
        <w:rPr>
          <w:rFonts w:ascii="宋体" w:hAnsi="宋体" w:cs="宋体" w:hint="eastAsia"/>
          <w:color w:val="000000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color w:val="000000"/>
          <w:kern w:val="0"/>
          <w:sz w:val="24"/>
          <w:shd w:val="clear" w:color="auto" w:fill="FFFFFF"/>
        </w:rPr>
        <w:t>注：此表可根据实际情况调整。</w:t>
      </w:r>
    </w:p>
    <w:p w:rsidR="00AE103B" w:rsidRPr="00A36528" w:rsidRDefault="00AE103B" w:rsidP="00AE103B">
      <w:pPr>
        <w:widowControl/>
        <w:shd w:val="clear" w:color="auto" w:fill="FFFFFF"/>
        <w:spacing w:line="460" w:lineRule="atLeast"/>
        <w:ind w:firstLine="2760"/>
        <w:jc w:val="left"/>
        <w:rPr>
          <w:rFonts w:ascii="宋体" w:hAnsi="宋体" w:cs="宋体" w:hint="eastAsia"/>
          <w:color w:val="000000"/>
          <w:kern w:val="0"/>
          <w:sz w:val="24"/>
        </w:rPr>
      </w:pPr>
    </w:p>
    <w:p w:rsidR="00AE103B" w:rsidRDefault="00AE103B" w:rsidP="00AE103B">
      <w:pPr>
        <w:widowControl/>
        <w:shd w:val="clear" w:color="auto" w:fill="FFFFFF"/>
        <w:spacing w:line="460" w:lineRule="atLeast"/>
        <w:ind w:firstLine="276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         </w:t>
      </w:r>
    </w:p>
    <w:p w:rsidR="00B705E9" w:rsidRPr="00AE103B" w:rsidRDefault="00B705E9">
      <w:bookmarkStart w:id="0" w:name="_GoBack"/>
      <w:bookmarkEnd w:id="0"/>
    </w:p>
    <w:sectPr w:rsidR="00B705E9" w:rsidRPr="00AE103B">
      <w:headerReference w:type="default" r:id="rId6"/>
      <w:footerReference w:type="even" r:id="rId7"/>
      <w:footerReference w:type="default" r:id="rId8"/>
      <w:pgSz w:w="11906" w:h="16838"/>
      <w:pgMar w:top="1240" w:right="1800" w:bottom="692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0508" w:rsidRDefault="00DB0508" w:rsidP="00AE103B">
      <w:r>
        <w:separator/>
      </w:r>
    </w:p>
  </w:endnote>
  <w:endnote w:type="continuationSeparator" w:id="0">
    <w:p w:rsidR="00DB0508" w:rsidRDefault="00DB0508" w:rsidP="00AE1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91B" w:rsidRDefault="00DB0508">
    <w:pPr>
      <w:pStyle w:val="a5"/>
      <w:framePr w:wrap="around" w:vAnchor="text" w:hAnchor="margin" w:xAlign="right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>
      <w:rPr>
        <w:rStyle w:val="a7"/>
      </w:rPr>
      <w:t>1</w:t>
    </w:r>
    <w:r>
      <w:fldChar w:fldCharType="end"/>
    </w:r>
  </w:p>
  <w:p w:rsidR="001E391B" w:rsidRDefault="00DB0508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91B" w:rsidRDefault="00AE103B">
    <w:pPr>
      <w:pStyle w:val="a5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E391B" w:rsidRDefault="00DB0508">
                          <w:pPr>
                            <w:pStyle w:val="a5"/>
                            <w:rPr>
                              <w:rStyle w:val="a7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a7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 w:rsidR="00AE103B">
                            <w:rPr>
                              <w:rStyle w:val="a7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10.3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YqstwIAAKYFAAAOAAAAZHJzL2Uyb0RvYy54bWysVM1unDAQvlfqO1i+E2ADu4DCRsmyVJXS&#10;HyntA3jBLFbBRrazkFa9tm/QUy+997nyHB2bZbNJVKlqy8Ea2+Nv5pv5mLPzoW3QjkrFBE+xf+Jh&#10;RHkhSsa3KX7/LncijJQmvCSN4DTFt1Th8+XzZ2d9l9CZqEVTUokAhKuk71Jca90lrquKmrZEnYiO&#10;crishGyJhq3cuqUkPaC3jTvzvLnbC1l2UhRUKTjNxku8tPhVRQv9pqoU1ahJMeSm7SrtujGruzwj&#10;yVaSrmbFPg3yF1m0hHEIeoDKiCboRrInUC0rpFCi0ieFaF1RVayglgOw8b1HbK5r0lHLBYqjukOZ&#10;1P+DLV7v3krESugdRpy00KK7b1/vvv+8+/EF+aY8facS8LruwE8Pl2Iwroaq6q5E8UEhLlY14Vt6&#10;IaXoa0pKSM++dI+ejjjKgGz6V6KEOORGCws0VLI1gFANBOjQpttDa+igUQGH4WIRhRgVcOOf+kEQ&#10;mtRckkxvO6n0CypaZIwUS2i8xSa7K6VH18nFhOIiZ01jm9/wBweAOZ5AZHhq7kwOtpefYi9eR+so&#10;cILZfO0EXpY5F/kqcOa5vwiz02y1yvzPJq4fJDUrS8pNmElXfvBnfdsrfFTEQVlKNKw0cCYlJbeb&#10;VSPRjoCuc/vtC3Lk5j5Mw9YLuDyi5M8C73IWO/k8WjhBHoROvPAix/Pjy3juBXGQ5Q8pXTFO/50S&#10;6lMch7NwlNJvuXn2e8qNJC3TMDka1qY4OjiRxAhwzUvbWk1YM9pHpTDp35cC2j012srVKHTUqh42&#10;A6AYDW9EeQvClQKUBeqEcQdGLeRHjHoYHSnmMNswal5ykL6ZMpMhJ2MzGYQX8DDFGqPRXOlxGt10&#10;km1rwJ1+rgv4PXJmtXufAyRuNjAMLIX94DLT5nhvve7H6/IXAAAA//8DAFBLAwQUAAYACAAAACEA&#10;8tH9U9cAAAACAQAADwAAAGRycy9kb3ducmV2LnhtbEyPwWrDMBBE74X+g9hAbo2cHJLUtRxCoJfe&#10;mpZCbxtrY5lKKyMpjv33UXppLwvDDDNvq93orBgoxM6zguWiAEHceN1xq+Dz4/VpCyImZI3WMymY&#10;KMKufnyosNT+yu80HFMrcgnHEhWYlPpSytgYchgXvifO3tkHhynL0Eod8JrLnZWrolhLhx3nBYM9&#10;HQw1P8eLU7AZvzz1kQ70fR6aYLppa98mpeazcf8CItGY/sJwx8/oUGemk7+wjsIqyI+k35u95yWI&#10;k4JVsQFZV/I/en0DAAD//wMAUEsBAi0AFAAGAAgAAAAhALaDOJL+AAAA4QEAABMAAAAAAAAAAAAA&#10;AAAAAAAAAFtDb250ZW50X1R5cGVzXS54bWxQSwECLQAUAAYACAAAACEAOP0h/9YAAACUAQAACwAA&#10;AAAAAAAAAAAAAAAvAQAAX3JlbHMvLnJlbHNQSwECLQAUAAYACAAAACEAFkWKrLcCAACmBQAADgAA&#10;AAAAAAAAAAAAAAAuAgAAZHJzL2Uyb0RvYy54bWxQSwECLQAUAAYACAAAACEA8tH9U9cAAAACAQAA&#10;DwAAAAAAAAAAAAAAAAARBQAAZHJzL2Rvd25yZXYueG1sUEsFBgAAAAAEAAQA8wAAABUGAAAAAA==&#10;" filled="f" stroked="f">
              <v:textbox style="mso-fit-shape-to-text:t" inset="0,0,0,0">
                <w:txbxContent>
                  <w:p w:rsidR="001E391B" w:rsidRDefault="00DB0508">
                    <w:pPr>
                      <w:pStyle w:val="a5"/>
                      <w:rPr>
                        <w:rStyle w:val="a7"/>
                      </w:rPr>
                    </w:pPr>
                    <w:r>
                      <w:fldChar w:fldCharType="begin"/>
                    </w:r>
                    <w:r>
                      <w:rPr>
                        <w:rStyle w:val="a7"/>
                      </w:rPr>
                      <w:instrText xml:space="preserve">PAGE  </w:instrText>
                    </w:r>
                    <w:r>
                      <w:fldChar w:fldCharType="separate"/>
                    </w:r>
                    <w:r w:rsidR="00AE103B">
                      <w:rPr>
                        <w:rStyle w:val="a7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0508" w:rsidRDefault="00DB0508" w:rsidP="00AE103B">
      <w:r>
        <w:separator/>
      </w:r>
    </w:p>
  </w:footnote>
  <w:footnote w:type="continuationSeparator" w:id="0">
    <w:p w:rsidR="00DB0508" w:rsidRDefault="00DB0508" w:rsidP="00AE10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91B" w:rsidRDefault="00DB0508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168"/>
    <w:rsid w:val="00340168"/>
    <w:rsid w:val="00AE103B"/>
    <w:rsid w:val="00B705E9"/>
    <w:rsid w:val="00DB0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4784B36-09B2-45E6-ABDE-FDDAD8B24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03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E10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E103B"/>
    <w:rPr>
      <w:sz w:val="18"/>
      <w:szCs w:val="18"/>
    </w:rPr>
  </w:style>
  <w:style w:type="paragraph" w:styleId="a5">
    <w:name w:val="footer"/>
    <w:basedOn w:val="a"/>
    <w:link w:val="a6"/>
    <w:unhideWhenUsed/>
    <w:rsid w:val="00AE103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E103B"/>
    <w:rPr>
      <w:sz w:val="18"/>
      <w:szCs w:val="18"/>
    </w:rPr>
  </w:style>
  <w:style w:type="character" w:styleId="a7">
    <w:name w:val="page number"/>
    <w:basedOn w:val="a0"/>
    <w:rsid w:val="00AE10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94</Words>
  <Characters>538</Characters>
  <Application>Microsoft Office Word</Application>
  <DocSecurity>0</DocSecurity>
  <Lines>4</Lines>
  <Paragraphs>1</Paragraphs>
  <ScaleCrop>false</ScaleCrop>
  <Company>微软中国</Company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2</cp:revision>
  <dcterms:created xsi:type="dcterms:W3CDTF">2016-10-31T07:00:00Z</dcterms:created>
  <dcterms:modified xsi:type="dcterms:W3CDTF">2016-10-31T07:00:00Z</dcterms:modified>
</cp:coreProperties>
</file>